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34B30" w14:textId="77777777" w:rsidR="00652C0C" w:rsidRPr="00DB7E1C" w:rsidRDefault="00652C0C" w:rsidP="00652C0C">
      <w:pPr>
        <w:jc w:val="right"/>
        <w:rPr>
          <w:rFonts w:hAnsi="Times New Roman"/>
          <w:i/>
          <w:iCs/>
          <w:sz w:val="20"/>
          <w:szCs w:val="20"/>
        </w:rPr>
      </w:pPr>
      <w:r w:rsidRPr="00DB7E1C">
        <w:rPr>
          <w:rFonts w:hAnsi="Times New Roman"/>
          <w:i/>
          <w:iCs/>
          <w:sz w:val="20"/>
          <w:szCs w:val="20"/>
        </w:rPr>
        <w:t xml:space="preserve">Załącznik nr </w:t>
      </w:r>
      <w:r>
        <w:rPr>
          <w:rFonts w:hAnsi="Times New Roman"/>
          <w:i/>
          <w:iCs/>
          <w:sz w:val="20"/>
          <w:szCs w:val="20"/>
        </w:rPr>
        <w:t>3</w:t>
      </w:r>
      <w:r w:rsidRPr="00DB7E1C">
        <w:rPr>
          <w:rFonts w:hAnsi="Times New Roman"/>
          <w:i/>
          <w:iCs/>
          <w:sz w:val="20"/>
          <w:szCs w:val="20"/>
        </w:rPr>
        <w:t xml:space="preserve"> do Zarządzenia nr 23/2026</w:t>
      </w:r>
      <w:r w:rsidRPr="00DB7E1C">
        <w:rPr>
          <w:rFonts w:hAnsi="Times New Roman"/>
          <w:i/>
          <w:iCs/>
          <w:sz w:val="20"/>
          <w:szCs w:val="20"/>
        </w:rPr>
        <w:br/>
        <w:t>Dyrektora Łużyckiego Centrum Rozwoju</w:t>
      </w:r>
      <w:r w:rsidRPr="00DB7E1C">
        <w:rPr>
          <w:rFonts w:hAnsi="Times New Roman"/>
          <w:i/>
          <w:iCs/>
          <w:sz w:val="20"/>
          <w:szCs w:val="20"/>
        </w:rPr>
        <w:br/>
        <w:t>z dnia 13 sierpnia 2026 r.</w:t>
      </w:r>
    </w:p>
    <w:p w14:paraId="60F85F2E" w14:textId="77777777" w:rsidR="00652C0C" w:rsidRDefault="00652C0C" w:rsidP="00652C0C">
      <w:pPr>
        <w:jc w:val="center"/>
        <w:rPr>
          <w:rFonts w:hAnsi="Times New Roman"/>
          <w:b/>
          <w:sz w:val="28"/>
        </w:rPr>
      </w:pPr>
    </w:p>
    <w:p w14:paraId="33685362" w14:textId="77777777" w:rsidR="00652C0C" w:rsidRPr="00DB7E1C" w:rsidRDefault="00652C0C" w:rsidP="00652C0C">
      <w:pPr>
        <w:jc w:val="center"/>
        <w:rPr>
          <w:rFonts w:hAnsi="Times New Roman"/>
        </w:rPr>
      </w:pPr>
      <w:r w:rsidRPr="00DB7E1C">
        <w:rPr>
          <w:rFonts w:hAnsi="Times New Roman"/>
          <w:b/>
          <w:sz w:val="28"/>
        </w:rPr>
        <w:t>FORMULARZ ZGŁOSZENIOWY</w:t>
      </w:r>
    </w:p>
    <w:p w14:paraId="4453B11D" w14:textId="77777777" w:rsidR="00652C0C" w:rsidRPr="00DB7E1C" w:rsidRDefault="00652C0C" w:rsidP="00652C0C">
      <w:pPr>
        <w:jc w:val="center"/>
        <w:rPr>
          <w:rFonts w:hAnsi="Times New Roman"/>
        </w:rPr>
      </w:pPr>
      <w:r w:rsidRPr="00DB7E1C">
        <w:rPr>
          <w:rFonts w:hAnsi="Times New Roman"/>
          <w:b/>
          <w:sz w:val="24"/>
        </w:rPr>
        <w:t>Konkurs fotograficzny „Lubań w obiektywie”</w:t>
      </w:r>
    </w:p>
    <w:p w14:paraId="59BE8F8F" w14:textId="77777777" w:rsidR="00652C0C" w:rsidRPr="00DB7E1C" w:rsidRDefault="00652C0C" w:rsidP="00652C0C">
      <w:pPr>
        <w:rPr>
          <w:rFonts w:hAnsi="Times New Roman"/>
        </w:rPr>
      </w:pPr>
    </w:p>
    <w:p w14:paraId="7E963B9C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1. Imię i nazwisko autora: ........................................................................................</w:t>
      </w:r>
    </w:p>
    <w:p w14:paraId="6479C7A1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2. Data urodzenia (w przypadku osoby niepełnoletniej): .................................................</w:t>
      </w:r>
    </w:p>
    <w:p w14:paraId="2EEC6459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3. Numer telefonu: ...................................................................................................</w:t>
      </w:r>
    </w:p>
    <w:p w14:paraId="3DD283A6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4. Adres e-mail: .......................................................................................................</w:t>
      </w:r>
    </w:p>
    <w:p w14:paraId="50113E90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5. Miejscowość: .......................................................................................................</w:t>
      </w:r>
    </w:p>
    <w:p w14:paraId="4099EA30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6. Tytuł zgłoszonego zdjęcia / zdjęć:</w:t>
      </w:r>
    </w:p>
    <w:p w14:paraId="6BB9FF0A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................................................................................................................................</w:t>
      </w:r>
    </w:p>
    <w:p w14:paraId="597A0709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................................................................................................................................</w:t>
      </w:r>
    </w:p>
    <w:p w14:paraId="396CCD65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7. Miejsce wykonania zdjęcia / zdjęć:</w:t>
      </w:r>
    </w:p>
    <w:p w14:paraId="1E106F77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................................................................................................................................</w:t>
      </w:r>
    </w:p>
    <w:p w14:paraId="7790DE8D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8. Data wykonania zdjęcia / zdjęć:</w:t>
      </w:r>
    </w:p>
    <w:p w14:paraId="0BB6BB84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................................................................................................................................</w:t>
      </w:r>
    </w:p>
    <w:p w14:paraId="7C4466D4" w14:textId="77777777" w:rsidR="00652C0C" w:rsidRPr="00DB7E1C" w:rsidRDefault="00652C0C" w:rsidP="00652C0C">
      <w:pPr>
        <w:rPr>
          <w:rFonts w:hAnsi="Times New Roman"/>
        </w:rPr>
      </w:pPr>
    </w:p>
    <w:p w14:paraId="6729D5D7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OŚWIADCZENIA UCZESTNIKA</w:t>
      </w:r>
    </w:p>
    <w:p w14:paraId="4AFD78A4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1. Oświadczam, że zgłoszona przeze mnie fotografia jest mojego autorstwa i nie narusza praw autorskich ani praw osób trzecich.</w:t>
      </w:r>
    </w:p>
    <w:p w14:paraId="7909F5C1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2. Oświadczam, że zapoznałem/</w:t>
      </w:r>
      <w:proofErr w:type="spellStart"/>
      <w:r w:rsidRPr="00DB7E1C">
        <w:rPr>
          <w:rFonts w:hAnsi="Times New Roman"/>
        </w:rPr>
        <w:t>am</w:t>
      </w:r>
      <w:proofErr w:type="spellEnd"/>
      <w:r w:rsidRPr="00DB7E1C">
        <w:rPr>
          <w:rFonts w:hAnsi="Times New Roman"/>
        </w:rPr>
        <w:t xml:space="preserve"> się z Regulaminem konkursu fotograficznego „Lubań w obiektywie” i akceptuję jego postanowienia.</w:t>
      </w:r>
    </w:p>
    <w:p w14:paraId="0E25E693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3. Oświadczam, że fotografia została wykonana na terenie miasta Lubań.</w:t>
      </w:r>
    </w:p>
    <w:p w14:paraId="5F0B59CF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4. przysługują mi (mojemu dziecku/podopiecznemu) do nich osobiste i majątkowe prawa</w:t>
      </w:r>
    </w:p>
    <w:p w14:paraId="5181542F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autorskie,</w:t>
      </w:r>
    </w:p>
    <w:p w14:paraId="69875DD2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5. prawa autorskie do zdjęcia nie są obciążone żadnymi prawami ani zobowiązaniami na rzecz</w:t>
      </w:r>
    </w:p>
    <w:p w14:paraId="09273DD3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osób trzecich,</w:t>
      </w:r>
    </w:p>
    <w:p w14:paraId="417B76C8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6. zdjęcie nie narusza praw osobistych osób trzecich,</w:t>
      </w:r>
    </w:p>
    <w:p w14:paraId="3888BA29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lastRenderedPageBreak/>
        <w:t>7. Zgadzam się na przeniesienie autorskich praw majątkowych do zdjęcia, w razie otrzymania nagrody na następujących polach eksploatacji:</w:t>
      </w:r>
    </w:p>
    <w:p w14:paraId="705A991F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a. w zakresie utrwalania i zwielokrotniania zdjęcia oraz jego opracowań – wytwarzanie dowolną techniką, w tym techniką drukarską, reprograficzną, zapisu magnetycznego oraz techniką cyfrową, wprowadzenie do pamięci komputerów i serwerów sieci komputerowych;</w:t>
      </w:r>
    </w:p>
    <w:p w14:paraId="5EB13F7C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b. w zakresie publikacji i rozpowszechniania zdjęcia w całości lub w części oraz jego opracowań - publiczne wykonanie, wystawienie, wyświetlenie, odtworzenie, publiczne udostępnienie utworu w taki sposób, aby każdy mógł mieć do niego dostęp w miejscu i czasie przez siebie wybranym, nadawanie za pośrednictwem stacji telewizyjnych naziemnych, reemitowanie, rozpowszechnianie w prasie, w sieci Internet, na plakatach, w tym plakatach wielkoformatowych oraz we wszelkich innych formach komunikacji, popularyzacji, reklamy, oznaczania i produkcji towarów, wykorzystywanie w materiałach wydawniczych oraz we wszelkiego rodzaju mediach audio-wizualnych i komputerowych;</w:t>
      </w:r>
    </w:p>
    <w:p w14:paraId="50DD5063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c. w zakresie dokonywania wszelkich zmian i modyfikacji w zdjęciu w całości lub część oraz dokonywania jego opracowań w całości lub części, w tym dokonywanie przeróbek, jakichkolwiek zmian i adaptacji całości lub poszczególnych części zdjęcia, oraz zezwalania na dokonywanie takich modyfikacji, zmian i opracowań, również przez podmioty trzecie, a także korzystania z takich zmian, modyfikacji i opracowań, również przez podmioty trzecie;</w:t>
      </w:r>
    </w:p>
    <w:p w14:paraId="5561C5B9" w14:textId="77777777" w:rsidR="00652C0C" w:rsidRPr="00DB7E1C" w:rsidRDefault="00652C0C" w:rsidP="00652C0C">
      <w:pPr>
        <w:ind w:left="283" w:hanging="283"/>
        <w:rPr>
          <w:rFonts w:hAnsi="Times New Roman"/>
        </w:rPr>
      </w:pPr>
      <w:r w:rsidRPr="00DB7E1C">
        <w:rPr>
          <w:rFonts w:hAnsi="Times New Roman"/>
        </w:rPr>
        <w:t>d. w zakresie wykorzystania we wszelkich formach komunikacji, popularyzacji lub reklamy, w szczególności w charakterze materiału reklamowego lub popularyzacyjnego, w charakterze elementu materiałów reklamowych lub popularyzacyjnych takich, jak ogłoszenia prasowe, reklamy zewnętrzne, filmy reklamowe, reklamy radiowe, rozpowszechnianie w sieci Internet.</w:t>
      </w:r>
    </w:p>
    <w:p w14:paraId="22EB294B" w14:textId="77777777" w:rsidR="00652C0C" w:rsidRPr="00DB7E1C" w:rsidRDefault="00652C0C" w:rsidP="00652C0C">
      <w:pPr>
        <w:rPr>
          <w:rFonts w:hAnsi="Times New Roman"/>
        </w:rPr>
      </w:pPr>
    </w:p>
    <w:p w14:paraId="329BE8FB" w14:textId="77777777" w:rsidR="00652C0C" w:rsidRPr="00DB7E1C" w:rsidRDefault="00652C0C" w:rsidP="00652C0C">
      <w:pPr>
        <w:rPr>
          <w:rFonts w:hAnsi="Times New Roman"/>
        </w:rPr>
      </w:pPr>
    </w:p>
    <w:p w14:paraId="2245AAA5" w14:textId="77777777" w:rsidR="00652C0C" w:rsidRPr="00DB7E1C" w:rsidRDefault="00652C0C" w:rsidP="00652C0C">
      <w:pPr>
        <w:rPr>
          <w:rFonts w:hAnsi="Times New Roman"/>
        </w:rPr>
      </w:pPr>
    </w:p>
    <w:p w14:paraId="65B03E07" w14:textId="77777777" w:rsidR="00652C0C" w:rsidRPr="00DB7E1C" w:rsidRDefault="00652C0C" w:rsidP="00652C0C">
      <w:pPr>
        <w:rPr>
          <w:rFonts w:hAnsi="Times New Roman"/>
        </w:rPr>
      </w:pPr>
    </w:p>
    <w:p w14:paraId="35487453" w14:textId="77777777" w:rsidR="00652C0C" w:rsidRPr="00DB7E1C" w:rsidRDefault="00652C0C" w:rsidP="00652C0C">
      <w:pPr>
        <w:rPr>
          <w:rFonts w:hAnsi="Times New Roman"/>
        </w:rPr>
      </w:pPr>
    </w:p>
    <w:p w14:paraId="37A36F91" w14:textId="77777777" w:rsidR="00652C0C" w:rsidRPr="00DB7E1C" w:rsidRDefault="00652C0C" w:rsidP="00652C0C">
      <w:pPr>
        <w:rPr>
          <w:rFonts w:hAnsi="Times New Roman"/>
        </w:rPr>
      </w:pPr>
      <w:r w:rsidRPr="00DB7E1C">
        <w:rPr>
          <w:rFonts w:hAnsi="Times New Roman"/>
        </w:rPr>
        <w:t>Miejscowość i data: ........................................    Podpis uczestnika: ........................................</w:t>
      </w:r>
    </w:p>
    <w:p w14:paraId="22FE1334" w14:textId="3E1D60AD" w:rsidR="004179D2" w:rsidRPr="00652C0C" w:rsidRDefault="004179D2">
      <w:pPr>
        <w:rPr>
          <w:rFonts w:hAnsi="Times New Roman"/>
        </w:rPr>
      </w:pPr>
    </w:p>
    <w:sectPr w:rsidR="004179D2" w:rsidRPr="00652C0C" w:rsidSect="00652C0C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0C"/>
    <w:rsid w:val="000457A9"/>
    <w:rsid w:val="000C7D78"/>
    <w:rsid w:val="001B4721"/>
    <w:rsid w:val="004179D2"/>
    <w:rsid w:val="004C3EB9"/>
    <w:rsid w:val="0065005C"/>
    <w:rsid w:val="00652C0C"/>
    <w:rsid w:val="00735DA7"/>
    <w:rsid w:val="00A43CE6"/>
    <w:rsid w:val="00A600F3"/>
    <w:rsid w:val="00D21F5B"/>
    <w:rsid w:val="00DF2EB7"/>
    <w:rsid w:val="00EA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60CC"/>
  <w15:chartTrackingRefBased/>
  <w15:docId w15:val="{27890EC4-2504-4A64-B61F-61A30171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C0C"/>
    <w:rPr>
      <w:rFonts w:ascii="Times New Roman" w:eastAsia="Times New Roman" w:hAnsi="Calibri" w:cs="Times New Roman"/>
      <w:kern w:val="0"/>
      <w:lang w:val="pl-PL" w:eastAsia="pl-PL"/>
      <w14:ligatures w14:val="none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EA7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EA7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EA71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EA71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EA71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EA71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EA71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EA71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EA71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7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71D9"/>
    <w:pPr>
      <w:spacing w:after="120"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71D9"/>
  </w:style>
  <w:style w:type="character" w:customStyle="1" w:styleId="Nagwek2Znak">
    <w:name w:val="Nagłówek 2 Znak"/>
    <w:basedOn w:val="Domylnaczcionkaakapitu"/>
    <w:link w:val="Nagwek2"/>
    <w:uiPriority w:val="9"/>
    <w:semiHidden/>
    <w:rsid w:val="00EA7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7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71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71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71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71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71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71D9"/>
    <w:rPr>
      <w:rFonts w:eastAsiaTheme="majorEastAsia" w:cstheme="majorBidi"/>
      <w:color w:val="272727" w:themeColor="text1" w:themeTint="D8"/>
    </w:rPr>
  </w:style>
  <w:style w:type="paragraph" w:styleId="Legenda">
    <w:name w:val="caption"/>
    <w:basedOn w:val="Normalny"/>
    <w:link w:val="LegendaZnak"/>
    <w:uiPriority w:val="35"/>
    <w:semiHidden/>
    <w:unhideWhenUsed/>
    <w:qFormat/>
    <w:rsid w:val="00EA71D9"/>
    <w:pPr>
      <w:spacing w:after="200" w:line="240" w:lineRule="auto"/>
    </w:pPr>
    <w:rPr>
      <w:rFonts w:asciiTheme="minorHAnsi" w:eastAsiaTheme="minorHAnsi" w:hAnsiTheme="minorHAnsi" w:cstheme="minorBidi"/>
      <w:i/>
      <w:iCs/>
      <w:color w:val="0E2841" w:themeColor="text2"/>
      <w:kern w:val="2"/>
      <w:sz w:val="18"/>
      <w:szCs w:val="18"/>
      <w:lang w:val="en-US" w:eastAsia="en-US"/>
      <w14:ligatures w14:val="standardContextual"/>
    </w:rPr>
  </w:style>
  <w:style w:type="character" w:customStyle="1" w:styleId="LegendaZnak">
    <w:name w:val="Legenda Znak"/>
    <w:basedOn w:val="Domylnaczcionkaakapitu"/>
    <w:link w:val="Legenda"/>
    <w:uiPriority w:val="35"/>
    <w:semiHidden/>
    <w:rsid w:val="00EA71D9"/>
    <w:rPr>
      <w:i/>
      <w:iCs/>
      <w:color w:val="0E2841" w:themeColor="text2"/>
      <w:sz w:val="18"/>
      <w:szCs w:val="18"/>
    </w:rPr>
  </w:style>
  <w:style w:type="paragraph" w:styleId="Tytu">
    <w:name w:val="Title"/>
    <w:basedOn w:val="Normalny"/>
    <w:next w:val="Tekstpodstawowy"/>
    <w:link w:val="TytuZnak"/>
    <w:uiPriority w:val="10"/>
    <w:qFormat/>
    <w:rsid w:val="00EA7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A7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EA71D9"/>
    <w:pPr>
      <w:numPr>
        <w:ilvl w:val="1"/>
      </w:numPr>
      <w:spacing w:after="160" w:line="259" w:lineRule="auto"/>
      <w:contextualSpacing w:val="0"/>
    </w:pPr>
    <w:rPr>
      <w:rFonts w:asciiTheme="minorHAnsi" w:hAnsiTheme="minorHAns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7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kapitzlist">
    <w:name w:val="List Paragraph"/>
    <w:basedOn w:val="Normalny"/>
    <w:uiPriority w:val="34"/>
    <w:qFormat/>
    <w:rsid w:val="00EA71D9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paragraph" w:styleId="Nagwekspisutreci">
    <w:name w:val="TOC Heading"/>
    <w:basedOn w:val="Nagwek1"/>
    <w:next w:val="Tekstpodstawowy"/>
    <w:uiPriority w:val="39"/>
    <w:semiHidden/>
    <w:unhideWhenUsed/>
    <w:qFormat/>
    <w:rsid w:val="00EA71D9"/>
    <w:pPr>
      <w:spacing w:before="240" w:after="0"/>
      <w:outlineLvl w:val="9"/>
    </w:pPr>
    <w:rPr>
      <w:sz w:val="32"/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652C0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52C0C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52C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2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2C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2C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</cp:revision>
  <dcterms:created xsi:type="dcterms:W3CDTF">2026-08-13T10:59:00Z</dcterms:created>
  <dcterms:modified xsi:type="dcterms:W3CDTF">2026-08-13T10:59:00Z</dcterms:modified>
</cp:coreProperties>
</file>